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C4" w:rsidRDefault="006963C4" w:rsidP="006963C4">
      <w:pPr>
        <w:pStyle w:val="NormalWeb"/>
      </w:pPr>
      <w:r>
        <w:br/>
        <w:t>"</w:t>
      </w:r>
      <w:r>
        <w:rPr>
          <w:rStyle w:val="Emphasis"/>
        </w:rPr>
        <w:t xml:space="preserve">I Alberto Behar The Corresponding Author of this article contained within the original manuscript which includes any diagrams &amp; photographs within and any related or stand alone film submitted  (the “Contribution”) has the right to grant on behalf of all authors and does grant on behalf of all authors, a licence to the Canadian Acoustical Association / Association </w:t>
      </w:r>
      <w:proofErr w:type="spellStart"/>
      <w:r>
        <w:rPr>
          <w:rStyle w:val="Emphasis"/>
        </w:rPr>
        <w:t>Canadienne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d'Acoustique</w:t>
      </w:r>
      <w:proofErr w:type="spellEnd"/>
      <w:r>
        <w:rPr>
          <w:rStyle w:val="Emphasis"/>
        </w:rPr>
        <w:t xml:space="preserve"> and its licencees, to permit this Contribution (if accepted) to be published in Canadian Acoustics / </w:t>
      </w:r>
      <w:proofErr w:type="spellStart"/>
      <w:r>
        <w:rPr>
          <w:rStyle w:val="Emphasis"/>
        </w:rPr>
        <w:t>Acoustique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Canadienne</w:t>
      </w:r>
      <w:proofErr w:type="spellEnd"/>
      <w:r>
        <w:rPr>
          <w:rStyle w:val="Emphasis"/>
        </w:rPr>
        <w:t xml:space="preserve"> and to exploit all subsidiary rights.</w:t>
      </w:r>
      <w:r>
        <w:t>"</w:t>
      </w:r>
    </w:p>
    <w:p w:rsidR="006963C4" w:rsidRDefault="006963C4" w:rsidP="006963C4">
      <w:pPr>
        <w:pStyle w:val="NormalWeb"/>
      </w:pPr>
      <w:r>
        <w:t>Please tick one or more boxes as appropriate</w:t>
      </w:r>
      <w:proofErr w:type="gramStart"/>
      <w:r>
        <w:t>:</w:t>
      </w:r>
      <w:proofErr w:type="gramEnd"/>
      <w:r>
        <w:br/>
        <w:t>[_] I am the sole author of the Contribution.</w:t>
      </w:r>
      <w:r>
        <w:br/>
        <w:t>[X_] I am one author signing on behalf of all co-owners of the Contribution.</w:t>
      </w:r>
      <w:r>
        <w:br/>
        <w:t xml:space="preserve">[_] The Contribution has been made in the course of my employment and I am signing as </w:t>
      </w:r>
      <w:proofErr w:type="spellStart"/>
      <w:r>
        <w:t>authorised</w:t>
      </w:r>
      <w:proofErr w:type="spellEnd"/>
      <w:r>
        <w:t xml:space="preserve"> by my employer.</w:t>
      </w:r>
      <w:r>
        <w:br/>
        <w:t>[_] I am an employee of the Crown acting in the course of my employment</w:t>
      </w:r>
    </w:p>
    <w:p w:rsidR="006963C4" w:rsidRDefault="006963C4" w:rsidP="006963C4">
      <w:pPr>
        <w:pStyle w:val="NormalWeb"/>
      </w:pPr>
      <w:r w:rsidRPr="006963C4">
        <w:drawing>
          <wp:inline distT="0" distB="0" distL="0" distR="0">
            <wp:extent cx="1107440" cy="671194"/>
            <wp:effectExtent l="19050" t="0" r="0" b="0"/>
            <wp:docPr id="1" name="Picture 2" descr="C:\BUSINESS\Signatu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BUSINESS\Signature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671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3C4" w:rsidRDefault="006963C4" w:rsidP="006963C4">
      <w:pPr>
        <w:pStyle w:val="NormalWeb"/>
      </w:pPr>
      <w:r>
        <w:t>Alberto Behar</w:t>
      </w:r>
    </w:p>
    <w:p w:rsidR="00894957" w:rsidRDefault="00894957"/>
    <w:sectPr w:rsidR="00894957" w:rsidSect="00894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63C4"/>
    <w:rsid w:val="00670A5B"/>
    <w:rsid w:val="006963C4"/>
    <w:rsid w:val="00847A9E"/>
    <w:rsid w:val="0089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6963C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963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1</cp:revision>
  <dcterms:created xsi:type="dcterms:W3CDTF">2015-06-02T14:53:00Z</dcterms:created>
  <dcterms:modified xsi:type="dcterms:W3CDTF">2015-06-02T14:57:00Z</dcterms:modified>
</cp:coreProperties>
</file>