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5994" w14:textId="2D4836A0" w:rsidR="00AE6F14" w:rsidRPr="00AE6F14" w:rsidRDefault="00820626" w:rsidP="00AE6F14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ajorBidi" w:hAnsiTheme="majorBidi" w:cstheme="majorBidi"/>
          <w:sz w:val="16"/>
          <w:szCs w:val="16"/>
        </w:rPr>
      </w:pPr>
      <w:r w:rsidRPr="00AE6F14">
        <w:rPr>
          <w:rFonts w:asciiTheme="majorBidi" w:hAnsiTheme="majorBidi" w:cstheme="majorBidi"/>
          <w:b/>
          <w:sz w:val="16"/>
          <w:szCs w:val="16"/>
        </w:rPr>
        <w:t>Table 1</w:t>
      </w:r>
      <w:r w:rsidR="00AE6F14" w:rsidRPr="00AE6F14">
        <w:rPr>
          <w:rFonts w:asciiTheme="majorBidi" w:hAnsiTheme="majorBidi" w:cstheme="majorBidi"/>
          <w:b/>
          <w:sz w:val="16"/>
          <w:szCs w:val="16"/>
        </w:rPr>
        <w:t>.</w:t>
      </w:r>
      <w:r w:rsidR="00AE6F14" w:rsidRPr="00AE6F14">
        <w:rPr>
          <w:rFonts w:asciiTheme="majorBidi" w:hAnsiTheme="majorBidi" w:cstheme="majorBidi"/>
          <w:sz w:val="16"/>
          <w:szCs w:val="16"/>
        </w:rPr>
        <w:t xml:space="preserve"> </w:t>
      </w:r>
      <w:r w:rsidR="00AE6F14" w:rsidRPr="00AE6F14">
        <w:rPr>
          <w:rFonts w:eastAsia="Times New Roman"/>
          <w:sz w:val="16"/>
          <w:szCs w:val="16"/>
        </w:rPr>
        <w:t xml:space="preserve">Results of eleven participants with Auditory Processing </w:t>
      </w:r>
      <w:r w:rsidR="00F629EA" w:rsidRPr="00AE6F14">
        <w:rPr>
          <w:rFonts w:eastAsia="Times New Roman"/>
          <w:sz w:val="16"/>
          <w:szCs w:val="16"/>
        </w:rPr>
        <w:t>D</w:t>
      </w:r>
      <w:r w:rsidR="00F629EA">
        <w:rPr>
          <w:rFonts w:eastAsia="Times New Roman"/>
          <w:sz w:val="16"/>
          <w:szCs w:val="16"/>
        </w:rPr>
        <w:t>ifficulties</w:t>
      </w:r>
      <w:r w:rsidR="00F629EA" w:rsidRPr="00AE6F14">
        <w:rPr>
          <w:rFonts w:eastAsia="Times New Roman"/>
          <w:sz w:val="16"/>
          <w:szCs w:val="16"/>
        </w:rPr>
        <w:t xml:space="preserve"> </w:t>
      </w:r>
      <w:r w:rsidR="00AE6F14" w:rsidRPr="00AE6F14">
        <w:rPr>
          <w:rFonts w:eastAsia="Times New Roman"/>
          <w:sz w:val="16"/>
          <w:szCs w:val="16"/>
        </w:rPr>
        <w:t>on six tests evaluating the key functions of the central auditory system in two different moments</w:t>
      </w:r>
      <w:r w:rsidR="00AE6F14" w:rsidRPr="00AE6F14">
        <w:rPr>
          <w:rFonts w:asciiTheme="majorBidi" w:hAnsiTheme="majorBidi" w:cstheme="majorBidi"/>
          <w:sz w:val="16"/>
          <w:szCs w:val="16"/>
        </w:rPr>
        <w:t>. The age of the participants at the first singing session is also indicated.</w:t>
      </w:r>
    </w:p>
    <w:tbl>
      <w:tblPr>
        <w:tblStyle w:val="TableGrid"/>
        <w:tblW w:w="128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049"/>
        <w:gridCol w:w="2070"/>
        <w:gridCol w:w="3691"/>
        <w:gridCol w:w="2789"/>
        <w:gridCol w:w="2610"/>
      </w:tblGrid>
      <w:tr w:rsidR="00503E26" w:rsidRPr="00AE6F14" w14:paraId="4BFA12D1" w14:textId="77777777" w:rsidTr="00AE6F14">
        <w:trPr>
          <w:trHeight w:val="459"/>
        </w:trPr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A14A1A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rFonts w:eastAsia="Times New Roman"/>
                <w:b/>
                <w:sz w:val="16"/>
                <w:szCs w:val="16"/>
              </w:rPr>
              <w:t>CAPD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721393A" w14:textId="1A7B598D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rFonts w:eastAsia="Times New Roman"/>
                <w:b/>
                <w:sz w:val="16"/>
                <w:szCs w:val="16"/>
              </w:rPr>
              <w:t>Gender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684F86" w14:textId="0A38690D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rFonts w:eastAsia="Times New Roman"/>
                <w:b/>
                <w:sz w:val="16"/>
                <w:szCs w:val="16"/>
              </w:rPr>
              <w:t xml:space="preserve">Age </w:t>
            </w:r>
            <w:r w:rsidRPr="00AE6F14">
              <w:rPr>
                <w:b/>
                <w:sz w:val="16"/>
                <w:szCs w:val="16"/>
              </w:rPr>
              <w:t>at the beginning of singing lessons (</w:t>
            </w:r>
            <w:proofErr w:type="spellStart"/>
            <w:r w:rsidRPr="00AE6F14">
              <w:rPr>
                <w:rFonts w:eastAsia="Times New Roman"/>
                <w:b/>
                <w:sz w:val="16"/>
                <w:szCs w:val="16"/>
              </w:rPr>
              <w:t>yr</w:t>
            </w:r>
            <w:proofErr w:type="spellEnd"/>
            <w:r w:rsidRPr="00AE6F14">
              <w:rPr>
                <w:rFonts w:eastAsia="Times New Roman"/>
                <w:b/>
                <w:sz w:val="16"/>
                <w:szCs w:val="16"/>
              </w:rPr>
              <w:t>; month)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39BF868C" w14:textId="6350835D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rFonts w:eastAsia="Times New Roman"/>
                <w:b/>
                <w:sz w:val="16"/>
                <w:szCs w:val="16"/>
              </w:rPr>
              <w:t>Specific information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D480757" w14:textId="77777777" w:rsidR="0021248A" w:rsidRPr="00AE6F14" w:rsidRDefault="0021248A" w:rsidP="00D65C9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E6F14">
              <w:rPr>
                <w:b/>
                <w:sz w:val="16"/>
                <w:szCs w:val="16"/>
              </w:rPr>
              <w:t>Tests failed</w:t>
            </w:r>
          </w:p>
          <w:p w14:paraId="03996B8D" w14:textId="2F4E6FB8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b/>
                <w:sz w:val="16"/>
                <w:szCs w:val="16"/>
              </w:rPr>
              <w:t>1</w:t>
            </w:r>
            <w:r w:rsidRPr="00AE6F14">
              <w:rPr>
                <w:b/>
                <w:sz w:val="16"/>
                <w:szCs w:val="16"/>
                <w:vertAlign w:val="superscript"/>
              </w:rPr>
              <w:t>st</w:t>
            </w:r>
            <w:r w:rsidRPr="00AE6F14">
              <w:rPr>
                <w:b/>
                <w:sz w:val="16"/>
                <w:szCs w:val="16"/>
              </w:rPr>
              <w:t xml:space="preserve"> evaluation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BFA6AA" w14:textId="2A64835F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6F14">
              <w:rPr>
                <w:b/>
                <w:sz w:val="16"/>
                <w:szCs w:val="16"/>
              </w:rPr>
              <w:t>Tests failed 2</w:t>
            </w:r>
            <w:r w:rsidRPr="00AE6F14">
              <w:rPr>
                <w:b/>
                <w:sz w:val="16"/>
                <w:szCs w:val="16"/>
                <w:vertAlign w:val="superscript"/>
              </w:rPr>
              <w:t>nd</w:t>
            </w:r>
            <w:r w:rsidRPr="00AE6F14">
              <w:rPr>
                <w:b/>
                <w:sz w:val="16"/>
                <w:szCs w:val="16"/>
              </w:rPr>
              <w:t xml:space="preserve"> evaluation</w:t>
            </w:r>
          </w:p>
        </w:tc>
      </w:tr>
      <w:tr w:rsidR="00503E26" w:rsidRPr="007D3209" w14:paraId="4299FCEC" w14:textId="77777777" w:rsidTr="00AE6F14">
        <w:trPr>
          <w:trHeight w:val="229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</w:tcBorders>
          </w:tcPr>
          <w:p w14:paraId="53B0A6C7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1D58CBEC" w14:textId="1FFF3A9A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67E4FC3" w14:textId="2608CDAC" w:rsidR="00503E26" w:rsidRPr="00AE6F14" w:rsidRDefault="00503E26" w:rsidP="00D65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7;11</w:t>
            </w:r>
          </w:p>
          <w:p w14:paraId="738F3FDF" w14:textId="42F9BB79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3A36A48D" w14:textId="20CEDD2B" w:rsidR="0021248A" w:rsidRPr="00AE6F14" w:rsidRDefault="0021248A" w:rsidP="00D65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Diagnosed with: learning disability</w:t>
            </w:r>
          </w:p>
          <w:p w14:paraId="6264C95D" w14:textId="3519E366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-difficulty reading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33136B8D" w14:textId="46631165" w:rsidR="00CB0F3D" w:rsidRPr="00AE6F14" w:rsidRDefault="006512BB" w:rsidP="00D65C9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SSW, BKB-SIN, PPST, RGDT, FS</w:t>
            </w:r>
          </w:p>
          <w:p w14:paraId="11673D55" w14:textId="0B11CBAE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ACPT (borderline)</w:t>
            </w:r>
          </w:p>
        </w:tc>
        <w:tc>
          <w:tcPr>
            <w:tcW w:w="2610" w:type="dxa"/>
            <w:tcBorders>
              <w:top w:val="single" w:sz="4" w:space="0" w:color="auto"/>
              <w:right w:val="nil"/>
            </w:tcBorders>
          </w:tcPr>
          <w:p w14:paraId="1D4F9DE8" w14:textId="13C8C12F" w:rsidR="00503E26" w:rsidRPr="00C61F2C" w:rsidRDefault="00F629E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CA"/>
              </w:rPr>
              <w:t xml:space="preserve">SSW, BKB-SIN </w:t>
            </w:r>
            <w:proofErr w:type="gramStart"/>
            <w:r w:rsidR="00CB0F3D" w:rsidRPr="00AE6F14">
              <w:rPr>
                <w:sz w:val="16"/>
                <w:szCs w:val="16"/>
                <w:lang w:val="fr-CA"/>
              </w:rPr>
              <w:t>FS:LE</w:t>
            </w:r>
            <w:proofErr w:type="gramEnd"/>
            <w:r w:rsidR="00CB0F3D" w:rsidRPr="00AE6F14">
              <w:rPr>
                <w:sz w:val="16"/>
                <w:szCs w:val="16"/>
                <w:lang w:val="fr-CA"/>
              </w:rPr>
              <w:t xml:space="preserve">, </w:t>
            </w:r>
          </w:p>
        </w:tc>
      </w:tr>
      <w:tr w:rsidR="00503E26" w:rsidRPr="00AE6F14" w14:paraId="739A3989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2888B9E9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49" w:type="dxa"/>
          </w:tcPr>
          <w:p w14:paraId="2AEF8191" w14:textId="1D77F67F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14:paraId="59CB4665" w14:textId="6749652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10;1</w:t>
            </w:r>
          </w:p>
        </w:tc>
        <w:tc>
          <w:tcPr>
            <w:tcW w:w="3691" w:type="dxa"/>
          </w:tcPr>
          <w:p w14:paraId="18FB412B" w14:textId="46646022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Difficulties in school consistent with apraxia and short attention span</w:t>
            </w:r>
          </w:p>
        </w:tc>
        <w:tc>
          <w:tcPr>
            <w:tcW w:w="2789" w:type="dxa"/>
          </w:tcPr>
          <w:p w14:paraId="43A369D8" w14:textId="2A023EEB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SSW, BKB-SIN, DD, PST, PPST, RGDT, CST</w:t>
            </w:r>
          </w:p>
        </w:tc>
        <w:tc>
          <w:tcPr>
            <w:tcW w:w="2610" w:type="dxa"/>
            <w:tcBorders>
              <w:right w:val="nil"/>
            </w:tcBorders>
          </w:tcPr>
          <w:p w14:paraId="486908B5" w14:textId="06DE0317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SSW, BKB-SIN, DD, PST, PPST, RGDT</w:t>
            </w:r>
          </w:p>
        </w:tc>
      </w:tr>
      <w:tr w:rsidR="00503E26" w:rsidRPr="00AE6F14" w14:paraId="7FB8E4BC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7E9E42E3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</w:tcPr>
          <w:p w14:paraId="5F2E2F6B" w14:textId="1E3823BB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759DAE8E" w14:textId="2EF9FB48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8;9</w:t>
            </w:r>
          </w:p>
        </w:tc>
        <w:tc>
          <w:tcPr>
            <w:tcW w:w="3691" w:type="dxa"/>
          </w:tcPr>
          <w:p w14:paraId="5D01A7D0" w14:textId="5789750B" w:rsidR="00503E26" w:rsidRPr="00AE6F14" w:rsidRDefault="008470C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-I</w:t>
            </w:r>
            <w:r w:rsidR="0021248A" w:rsidRPr="00AE6F14">
              <w:rPr>
                <w:sz w:val="16"/>
                <w:szCs w:val="16"/>
              </w:rPr>
              <w:t>ntellectual functioning in the upper end of the average range with great variability</w:t>
            </w:r>
          </w:p>
        </w:tc>
        <w:tc>
          <w:tcPr>
            <w:tcW w:w="2789" w:type="dxa"/>
          </w:tcPr>
          <w:p w14:paraId="0FB2E7CB" w14:textId="4F02BCDD" w:rsidR="00503E26" w:rsidRPr="00C61F2C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CA"/>
              </w:rPr>
            </w:pPr>
            <w:proofErr w:type="gramStart"/>
            <w:r w:rsidRPr="00AE6F14">
              <w:rPr>
                <w:sz w:val="16"/>
                <w:szCs w:val="16"/>
                <w:lang w:val="fr-CA"/>
              </w:rPr>
              <w:t>FS:LE</w:t>
            </w:r>
            <w:proofErr w:type="gramEnd"/>
            <w:r w:rsidRPr="00AE6F14">
              <w:rPr>
                <w:sz w:val="16"/>
                <w:szCs w:val="16"/>
                <w:lang w:val="fr-CA"/>
              </w:rPr>
              <w:t>, PST, PPST, RGDT</w:t>
            </w:r>
          </w:p>
        </w:tc>
        <w:tc>
          <w:tcPr>
            <w:tcW w:w="2610" w:type="dxa"/>
            <w:tcBorders>
              <w:right w:val="nil"/>
            </w:tcBorders>
          </w:tcPr>
          <w:p w14:paraId="21591E83" w14:textId="5728CF7E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503E26" w:rsidRPr="00AE6F14" w14:paraId="682BE4D6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732C018C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49" w:type="dxa"/>
          </w:tcPr>
          <w:p w14:paraId="24D74564" w14:textId="76EDAF09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271C1BCA" w14:textId="4729C6DB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8;9</w:t>
            </w:r>
          </w:p>
        </w:tc>
        <w:tc>
          <w:tcPr>
            <w:tcW w:w="3691" w:type="dxa"/>
          </w:tcPr>
          <w:p w14:paraId="1241A5A9" w14:textId="3B078088" w:rsidR="00503E26" w:rsidRPr="00AE6F14" w:rsidRDefault="008470C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-</w:t>
            </w:r>
            <w:r w:rsidR="0021248A" w:rsidRPr="00AE6F14">
              <w:rPr>
                <w:sz w:val="16"/>
                <w:szCs w:val="16"/>
              </w:rPr>
              <w:t>Diagnosed wit</w:t>
            </w:r>
            <w:r w:rsidRPr="00AE6F14">
              <w:rPr>
                <w:sz w:val="16"/>
                <w:szCs w:val="16"/>
              </w:rPr>
              <w:t xml:space="preserve">h: </w:t>
            </w:r>
            <w:r w:rsidR="0021248A" w:rsidRPr="00AE6F14">
              <w:rPr>
                <w:sz w:val="16"/>
                <w:szCs w:val="16"/>
              </w:rPr>
              <w:t>speech disorder</w:t>
            </w:r>
          </w:p>
        </w:tc>
        <w:tc>
          <w:tcPr>
            <w:tcW w:w="2789" w:type="dxa"/>
          </w:tcPr>
          <w:p w14:paraId="38C56F59" w14:textId="31507AB2" w:rsidR="00CB0F3D" w:rsidRPr="00AE6F14" w:rsidRDefault="006512BB" w:rsidP="00D65C97">
            <w:pPr>
              <w:spacing w:line="276" w:lineRule="auto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SSW, PPST, RGDT, </w:t>
            </w:r>
            <w:proofErr w:type="gramStart"/>
            <w:r>
              <w:rPr>
                <w:sz w:val="16"/>
                <w:szCs w:val="16"/>
                <w:lang w:val="fr-CA"/>
              </w:rPr>
              <w:t>CST:LE</w:t>
            </w:r>
            <w:proofErr w:type="gramEnd"/>
          </w:p>
          <w:p w14:paraId="7B88C01D" w14:textId="196FA619" w:rsidR="00503E26" w:rsidRPr="007D3209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AE6F14">
              <w:rPr>
                <w:sz w:val="16"/>
                <w:szCs w:val="16"/>
                <w:lang w:val="fr-CA"/>
              </w:rPr>
              <w:t xml:space="preserve">ACPT, </w:t>
            </w:r>
            <w:proofErr w:type="gramStart"/>
            <w:r w:rsidRPr="00AE6F14">
              <w:rPr>
                <w:sz w:val="16"/>
                <w:szCs w:val="16"/>
                <w:lang w:val="fr-CA"/>
              </w:rPr>
              <w:t>DD:LE</w:t>
            </w:r>
            <w:proofErr w:type="gramEnd"/>
            <w:r w:rsidRPr="00AE6F14">
              <w:rPr>
                <w:sz w:val="16"/>
                <w:szCs w:val="16"/>
                <w:lang w:val="fr-CA"/>
              </w:rPr>
              <w:t xml:space="preserve"> (borderline)</w:t>
            </w:r>
          </w:p>
        </w:tc>
        <w:tc>
          <w:tcPr>
            <w:tcW w:w="2610" w:type="dxa"/>
            <w:tcBorders>
              <w:right w:val="nil"/>
            </w:tcBorders>
          </w:tcPr>
          <w:p w14:paraId="396DE7EB" w14:textId="4C4D3EF4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503E26" w:rsidRPr="00AE6F14" w14:paraId="0F63022F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76F6E112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14:paraId="6B323691" w14:textId="1760F5B1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4F1FDF10" w14:textId="5674A816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7;7</w:t>
            </w:r>
          </w:p>
        </w:tc>
        <w:tc>
          <w:tcPr>
            <w:tcW w:w="3691" w:type="dxa"/>
          </w:tcPr>
          <w:p w14:paraId="3D1D020C" w14:textId="29DAA6F1" w:rsidR="00503E26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Difficulties with ocular function and challenges with overall motor skills</w:t>
            </w:r>
          </w:p>
        </w:tc>
        <w:tc>
          <w:tcPr>
            <w:tcW w:w="2789" w:type="dxa"/>
          </w:tcPr>
          <w:p w14:paraId="66D037EF" w14:textId="4A277157" w:rsidR="00CB0F3D" w:rsidRPr="00AE6F14" w:rsidRDefault="00CB0F3D" w:rsidP="00D65C97">
            <w:pPr>
              <w:spacing w:line="276" w:lineRule="auto"/>
              <w:jc w:val="center"/>
              <w:rPr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CA"/>
              </w:rPr>
              <w:t xml:space="preserve">SSW, PPST, RGDT, </w:t>
            </w:r>
            <w:proofErr w:type="gramStart"/>
            <w:r w:rsidRPr="00AE6F14">
              <w:rPr>
                <w:sz w:val="16"/>
                <w:szCs w:val="16"/>
                <w:lang w:val="fr-CA"/>
              </w:rPr>
              <w:t>DD:LE</w:t>
            </w:r>
            <w:proofErr w:type="gramEnd"/>
            <w:r w:rsidRPr="00AE6F14">
              <w:rPr>
                <w:sz w:val="16"/>
                <w:szCs w:val="16"/>
                <w:lang w:val="fr-CA"/>
              </w:rPr>
              <w:t>, CST :LE, BKB-SIN :LE and</w:t>
            </w:r>
          </w:p>
          <w:p w14:paraId="7D267A68" w14:textId="5CFEC6B5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  <w:lang w:val="fr-CA"/>
              </w:rPr>
              <w:t>ACPT (borderline)</w:t>
            </w:r>
          </w:p>
        </w:tc>
        <w:tc>
          <w:tcPr>
            <w:tcW w:w="2610" w:type="dxa"/>
            <w:tcBorders>
              <w:right w:val="nil"/>
            </w:tcBorders>
          </w:tcPr>
          <w:p w14:paraId="645C3BE5" w14:textId="3F71B838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503E26" w:rsidRPr="00AE6F14" w14:paraId="1DF1BDCC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6457837D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14:paraId="23EF0A48" w14:textId="7DBE3FDE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48DDB09E" w14:textId="28BEA743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7;9</w:t>
            </w:r>
          </w:p>
        </w:tc>
        <w:tc>
          <w:tcPr>
            <w:tcW w:w="3691" w:type="dxa"/>
          </w:tcPr>
          <w:p w14:paraId="3969D470" w14:textId="4443349B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Concerns with attention and focus</w:t>
            </w:r>
          </w:p>
          <w:p w14:paraId="7C02B3D5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89" w:type="dxa"/>
          </w:tcPr>
          <w:p w14:paraId="13325E4E" w14:textId="29584F7F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SSW, PPST, RGDT, FS:RE</w:t>
            </w:r>
          </w:p>
        </w:tc>
        <w:tc>
          <w:tcPr>
            <w:tcW w:w="2610" w:type="dxa"/>
            <w:tcBorders>
              <w:right w:val="nil"/>
            </w:tcBorders>
          </w:tcPr>
          <w:p w14:paraId="78048734" w14:textId="00981BFA" w:rsidR="00503E26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None</w:t>
            </w:r>
          </w:p>
        </w:tc>
      </w:tr>
      <w:tr w:rsidR="00503E26" w:rsidRPr="00AE6F14" w14:paraId="6D3E5C42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5E0AFE3F" w14:textId="77777777" w:rsidR="00503E26" w:rsidRPr="00AE6F14" w:rsidRDefault="00503E26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14:paraId="1906EA7C" w14:textId="2E95E86E" w:rsidR="00503E26" w:rsidRPr="00AE6F14" w:rsidRDefault="00C61F2C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34F27D10" w14:textId="68C2F857" w:rsidR="00503E26" w:rsidRPr="00AE6F14" w:rsidRDefault="00025E01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3E26" w:rsidRPr="00AE6F1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1" w:type="dxa"/>
          </w:tcPr>
          <w:p w14:paraId="0B38E890" w14:textId="2647E53B" w:rsidR="00503E26" w:rsidRPr="00AE6F14" w:rsidRDefault="00025E01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Difficulties in school</w:t>
            </w:r>
          </w:p>
        </w:tc>
        <w:tc>
          <w:tcPr>
            <w:tcW w:w="2789" w:type="dxa"/>
          </w:tcPr>
          <w:p w14:paraId="5A002E11" w14:textId="77777777" w:rsidR="00CB0F3D" w:rsidRPr="00AE6F14" w:rsidRDefault="00CB0F3D" w:rsidP="00D65C97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r w:rsidRPr="00AE6F14">
              <w:rPr>
                <w:sz w:val="16"/>
                <w:szCs w:val="16"/>
                <w:lang w:val="fr-FR"/>
              </w:rPr>
              <w:t xml:space="preserve">SSW, FW, </w:t>
            </w:r>
            <w:proofErr w:type="gramStart"/>
            <w:r w:rsidRPr="00AE6F14">
              <w:rPr>
                <w:sz w:val="16"/>
                <w:szCs w:val="16"/>
                <w:lang w:val="fr-FR"/>
              </w:rPr>
              <w:t>CST:LE</w:t>
            </w:r>
            <w:proofErr w:type="gramEnd"/>
          </w:p>
          <w:p w14:paraId="4BA78C48" w14:textId="6145FBF8" w:rsidR="00503E26" w:rsidRPr="00C61F2C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FR"/>
              </w:rPr>
              <w:t xml:space="preserve">PPST, RGDT, DD, </w:t>
            </w:r>
            <w:proofErr w:type="gramStart"/>
            <w:r w:rsidRPr="00AE6F14">
              <w:rPr>
                <w:sz w:val="16"/>
                <w:szCs w:val="16"/>
                <w:lang w:val="fr-FR"/>
              </w:rPr>
              <w:t>FS:</w:t>
            </w:r>
            <w:proofErr w:type="gramEnd"/>
            <w:r w:rsidRPr="00AE6F14">
              <w:rPr>
                <w:sz w:val="16"/>
                <w:szCs w:val="16"/>
                <w:lang w:val="fr-FR"/>
              </w:rPr>
              <w:t>RE</w:t>
            </w:r>
          </w:p>
        </w:tc>
        <w:tc>
          <w:tcPr>
            <w:tcW w:w="2610" w:type="dxa"/>
            <w:tcBorders>
              <w:right w:val="nil"/>
            </w:tcBorders>
          </w:tcPr>
          <w:p w14:paraId="000CC086" w14:textId="42A4BCC7" w:rsidR="00503E26" w:rsidRPr="00AE6F14" w:rsidRDefault="00AE6F14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21248A" w:rsidRPr="00AE6F14" w14:paraId="27BFBD2C" w14:textId="77777777" w:rsidTr="00AE6F14">
        <w:trPr>
          <w:trHeight w:val="229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0C663022" w14:textId="77777777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14:paraId="75BBF60A" w14:textId="09C2BED7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14:paraId="118B1009" w14:textId="2CB7D1BC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10;10</w:t>
            </w:r>
          </w:p>
        </w:tc>
        <w:tc>
          <w:tcPr>
            <w:tcW w:w="3691" w:type="dxa"/>
          </w:tcPr>
          <w:p w14:paraId="6963F684" w14:textId="54E034E1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Difficulty with reading comprehension</w:t>
            </w:r>
          </w:p>
        </w:tc>
        <w:tc>
          <w:tcPr>
            <w:tcW w:w="2789" w:type="dxa"/>
          </w:tcPr>
          <w:p w14:paraId="68BC942E" w14:textId="17972603" w:rsidR="00CB0F3D" w:rsidRPr="00AE6F14" w:rsidRDefault="00CB0F3D" w:rsidP="00D65C97">
            <w:pPr>
              <w:spacing w:line="276" w:lineRule="auto"/>
              <w:jc w:val="center"/>
              <w:rPr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CA"/>
              </w:rPr>
              <w:t xml:space="preserve">SSW, PPST, RGDT, Quick </w:t>
            </w:r>
            <w:r w:rsidR="006512BB">
              <w:rPr>
                <w:sz w:val="16"/>
                <w:szCs w:val="16"/>
                <w:lang w:val="fr-CA"/>
              </w:rPr>
              <w:t xml:space="preserve">SIN, PST, FS, </w:t>
            </w:r>
            <w:proofErr w:type="gramStart"/>
            <w:r w:rsidR="006512BB">
              <w:rPr>
                <w:sz w:val="16"/>
                <w:szCs w:val="16"/>
                <w:lang w:val="fr-CA"/>
              </w:rPr>
              <w:t>DD:LE</w:t>
            </w:r>
            <w:proofErr w:type="gramEnd"/>
            <w:r w:rsidR="006512BB">
              <w:rPr>
                <w:sz w:val="16"/>
                <w:szCs w:val="16"/>
                <w:lang w:val="fr-CA"/>
              </w:rPr>
              <w:t>, CST :LE</w:t>
            </w:r>
          </w:p>
          <w:p w14:paraId="32061398" w14:textId="258DA338" w:rsidR="0021248A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  <w:lang w:val="fr-CA"/>
              </w:rPr>
              <w:t>ACPT (borderline)</w:t>
            </w:r>
          </w:p>
        </w:tc>
        <w:tc>
          <w:tcPr>
            <w:tcW w:w="2610" w:type="dxa"/>
            <w:tcBorders>
              <w:right w:val="nil"/>
            </w:tcBorders>
          </w:tcPr>
          <w:p w14:paraId="2E4874ED" w14:textId="59945BE3" w:rsidR="0021248A" w:rsidRPr="00AE6F14" w:rsidRDefault="00AE6F14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None</w:t>
            </w:r>
          </w:p>
        </w:tc>
      </w:tr>
      <w:tr w:rsidR="0021248A" w:rsidRPr="00AE6F14" w14:paraId="47684A5B" w14:textId="77777777" w:rsidTr="00AE6F14">
        <w:trPr>
          <w:trHeight w:val="210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01C8FF55" w14:textId="77777777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</w:tcPr>
          <w:p w14:paraId="56A53F3E" w14:textId="35A6E948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14:paraId="44760DF8" w14:textId="22F5E01B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8;4</w:t>
            </w:r>
          </w:p>
        </w:tc>
        <w:tc>
          <w:tcPr>
            <w:tcW w:w="3691" w:type="dxa"/>
            <w:vAlign w:val="center"/>
          </w:tcPr>
          <w:p w14:paraId="69601665" w14:textId="45BAD81D" w:rsidR="0021248A" w:rsidRPr="00AE6F14" w:rsidRDefault="008470C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-</w:t>
            </w:r>
            <w:r w:rsidR="0021248A" w:rsidRPr="00AE6F14">
              <w:rPr>
                <w:sz w:val="16"/>
                <w:szCs w:val="16"/>
              </w:rPr>
              <w:t>Difficulties with reading</w:t>
            </w:r>
          </w:p>
        </w:tc>
        <w:tc>
          <w:tcPr>
            <w:tcW w:w="2789" w:type="dxa"/>
          </w:tcPr>
          <w:p w14:paraId="10BD115F" w14:textId="52716BB1" w:rsidR="0021248A" w:rsidRPr="00C61F2C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CA"/>
              </w:rPr>
              <w:t xml:space="preserve">SSW, RGDT, PPST, PST, CST, FS, </w:t>
            </w:r>
            <w:proofErr w:type="gramStart"/>
            <w:r w:rsidRPr="00AE6F14">
              <w:rPr>
                <w:sz w:val="16"/>
                <w:szCs w:val="16"/>
                <w:lang w:val="fr-CA"/>
              </w:rPr>
              <w:t>DD:LE</w:t>
            </w:r>
            <w:proofErr w:type="gramEnd"/>
          </w:p>
        </w:tc>
        <w:tc>
          <w:tcPr>
            <w:tcW w:w="2610" w:type="dxa"/>
            <w:tcBorders>
              <w:right w:val="nil"/>
            </w:tcBorders>
          </w:tcPr>
          <w:p w14:paraId="5C7D8731" w14:textId="14B6563D" w:rsidR="0021248A" w:rsidRPr="00AE6F14" w:rsidRDefault="00AE6F14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21248A" w:rsidRPr="00AE6F14" w14:paraId="6A998F2B" w14:textId="77777777" w:rsidTr="00724439">
        <w:trPr>
          <w:trHeight w:val="423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06F9601A" w14:textId="77777777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49" w:type="dxa"/>
          </w:tcPr>
          <w:p w14:paraId="4565D972" w14:textId="26DFB97C" w:rsidR="0021248A" w:rsidRPr="00AE6F14" w:rsidRDefault="00C61F2C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1AB07BB7" w14:textId="4DA3383C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7;4</w:t>
            </w:r>
          </w:p>
        </w:tc>
        <w:tc>
          <w:tcPr>
            <w:tcW w:w="3691" w:type="dxa"/>
          </w:tcPr>
          <w:p w14:paraId="60A1E683" w14:textId="33876814" w:rsidR="0021248A" w:rsidRPr="00AE6F14" w:rsidRDefault="00025E01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-H</w:t>
            </w:r>
            <w:r w:rsidRPr="00025E01">
              <w:rPr>
                <w:rFonts w:eastAsia="Times New Roman"/>
                <w:sz w:val="16"/>
                <w:szCs w:val="16"/>
              </w:rPr>
              <w:t>istory of non-verbal learning disability and ongoing school difficulties</w:t>
            </w:r>
          </w:p>
        </w:tc>
        <w:tc>
          <w:tcPr>
            <w:tcW w:w="2789" w:type="dxa"/>
          </w:tcPr>
          <w:p w14:paraId="084899EF" w14:textId="30E2F115" w:rsidR="0021248A" w:rsidRPr="00C61F2C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fr-CA"/>
              </w:rPr>
            </w:pPr>
            <w:r w:rsidRPr="00AE6F14">
              <w:rPr>
                <w:sz w:val="16"/>
                <w:szCs w:val="16"/>
                <w:lang w:val="fr-FR"/>
              </w:rPr>
              <w:t>SSW, PPST, RGDT, DDT=LE,</w:t>
            </w:r>
            <w:r w:rsidR="00AE6F14">
              <w:rPr>
                <w:sz w:val="16"/>
                <w:szCs w:val="16"/>
                <w:lang w:val="fr-FR"/>
              </w:rPr>
              <w:t xml:space="preserve"> </w:t>
            </w:r>
            <w:r w:rsidRPr="00C61F2C">
              <w:rPr>
                <w:sz w:val="16"/>
                <w:szCs w:val="16"/>
                <w:lang w:val="fr-CA"/>
              </w:rPr>
              <w:t>FW= LE, CST= LE</w:t>
            </w:r>
          </w:p>
        </w:tc>
        <w:tc>
          <w:tcPr>
            <w:tcW w:w="2610" w:type="dxa"/>
            <w:tcBorders>
              <w:right w:val="nil"/>
            </w:tcBorders>
          </w:tcPr>
          <w:p w14:paraId="72CC338B" w14:textId="10EABBBB" w:rsidR="0021248A" w:rsidRPr="00AE6F14" w:rsidRDefault="00AE6F14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N/A</w:t>
            </w:r>
          </w:p>
        </w:tc>
      </w:tr>
      <w:tr w:rsidR="0021248A" w:rsidRPr="007D3209" w14:paraId="1EED6B9A" w14:textId="77777777" w:rsidTr="00AE6F14">
        <w:trPr>
          <w:trHeight w:val="210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</w:tcBorders>
          </w:tcPr>
          <w:p w14:paraId="3E845E81" w14:textId="2E6CD39F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049" w:type="dxa"/>
          </w:tcPr>
          <w:p w14:paraId="2EAFA72D" w14:textId="5F502EEB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2070" w:type="dxa"/>
          </w:tcPr>
          <w:p w14:paraId="23AD2D9C" w14:textId="09B13A21" w:rsidR="0021248A" w:rsidRPr="00AE6F14" w:rsidRDefault="0021248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11;6</w:t>
            </w:r>
          </w:p>
        </w:tc>
        <w:tc>
          <w:tcPr>
            <w:tcW w:w="3691" w:type="dxa"/>
          </w:tcPr>
          <w:p w14:paraId="45BB7F5B" w14:textId="2C01AE7F" w:rsidR="0021248A" w:rsidRPr="00AE6F14" w:rsidRDefault="008470CA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-</w:t>
            </w:r>
            <w:r w:rsidR="0021248A" w:rsidRPr="00AE6F14">
              <w:rPr>
                <w:sz w:val="16"/>
                <w:szCs w:val="16"/>
              </w:rPr>
              <w:t>Diagnosed with ASD</w:t>
            </w:r>
          </w:p>
        </w:tc>
        <w:tc>
          <w:tcPr>
            <w:tcW w:w="2789" w:type="dxa"/>
          </w:tcPr>
          <w:p w14:paraId="45119D0D" w14:textId="6B009239" w:rsidR="0021248A" w:rsidRPr="00AE6F14" w:rsidRDefault="00CB0F3D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E6F14">
              <w:rPr>
                <w:sz w:val="16"/>
                <w:szCs w:val="16"/>
              </w:rPr>
              <w:t>SSW, PPST, RGDT, PST, CST, DD:RE</w:t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4FC2D124" w14:textId="5DEEBEAF" w:rsidR="0021248A" w:rsidRPr="007D3209" w:rsidRDefault="00AE6F14" w:rsidP="00D65C9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D3209">
              <w:rPr>
                <w:sz w:val="16"/>
                <w:szCs w:val="16"/>
              </w:rPr>
              <w:t xml:space="preserve">SSW, </w:t>
            </w:r>
            <w:r w:rsidR="00F629EA" w:rsidRPr="007D3209">
              <w:rPr>
                <w:sz w:val="16"/>
                <w:szCs w:val="16"/>
              </w:rPr>
              <w:t xml:space="preserve">PST, </w:t>
            </w:r>
            <w:r w:rsidRPr="007D3209">
              <w:rPr>
                <w:sz w:val="16"/>
                <w:szCs w:val="16"/>
              </w:rPr>
              <w:t xml:space="preserve">TCS, </w:t>
            </w:r>
            <w:proofErr w:type="gramStart"/>
            <w:r w:rsidRPr="007D3209">
              <w:rPr>
                <w:sz w:val="16"/>
                <w:szCs w:val="16"/>
              </w:rPr>
              <w:t>CST:LE</w:t>
            </w:r>
            <w:proofErr w:type="gramEnd"/>
            <w:r w:rsidRPr="007D3209">
              <w:rPr>
                <w:sz w:val="16"/>
                <w:szCs w:val="16"/>
              </w:rPr>
              <w:t>, DD:RE</w:t>
            </w:r>
            <w:r w:rsidR="00F629EA" w:rsidRPr="007D3209">
              <w:rPr>
                <w:sz w:val="16"/>
                <w:szCs w:val="16"/>
              </w:rPr>
              <w:t xml:space="preserve"> Quick-SIN,</w:t>
            </w:r>
          </w:p>
        </w:tc>
      </w:tr>
    </w:tbl>
    <w:p w14:paraId="50C972CB" w14:textId="18644710" w:rsidR="000B22BC" w:rsidRPr="009F6E68" w:rsidRDefault="000B22BC" w:rsidP="00D65C9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sz w:val="16"/>
          <w:szCs w:val="16"/>
        </w:rPr>
      </w:pPr>
      <w:r w:rsidRPr="009F6E68">
        <w:rPr>
          <w:rFonts w:eastAsia="Times New Roman"/>
          <w:sz w:val="16"/>
          <w:szCs w:val="16"/>
        </w:rPr>
        <w:t xml:space="preserve">Legend: SSW = </w:t>
      </w:r>
      <w:r w:rsidR="00F629EA">
        <w:rPr>
          <w:sz w:val="16"/>
          <w:szCs w:val="16"/>
        </w:rPr>
        <w:t>S</w:t>
      </w:r>
      <w:r w:rsidRPr="009F6E68">
        <w:rPr>
          <w:sz w:val="16"/>
          <w:szCs w:val="16"/>
        </w:rPr>
        <w:t>taggered</w:t>
      </w:r>
      <w:r w:rsidR="00F629EA">
        <w:rPr>
          <w:sz w:val="16"/>
          <w:szCs w:val="16"/>
        </w:rPr>
        <w:t xml:space="preserve"> S</w:t>
      </w:r>
      <w:r w:rsidRPr="009F6E68">
        <w:rPr>
          <w:sz w:val="16"/>
          <w:szCs w:val="16"/>
        </w:rPr>
        <w:t xml:space="preserve">pondaic </w:t>
      </w:r>
      <w:r w:rsidR="00B77F99">
        <w:rPr>
          <w:sz w:val="16"/>
          <w:szCs w:val="16"/>
        </w:rPr>
        <w:t>W</w:t>
      </w:r>
      <w:r w:rsidRPr="009F6E68">
        <w:rPr>
          <w:sz w:val="16"/>
          <w:szCs w:val="16"/>
        </w:rPr>
        <w:t>ord</w:t>
      </w:r>
      <w:r w:rsidR="00F629EA">
        <w:rPr>
          <w:sz w:val="16"/>
          <w:szCs w:val="16"/>
        </w:rPr>
        <w:t xml:space="preserve"> test</w:t>
      </w:r>
      <w:r w:rsidRPr="009F6E68">
        <w:rPr>
          <w:rFonts w:eastAsia="Times New Roman"/>
          <w:sz w:val="16"/>
          <w:szCs w:val="16"/>
        </w:rPr>
        <w:t xml:space="preserve">, </w:t>
      </w:r>
      <w:r w:rsidR="00984081" w:rsidRPr="009F6E68">
        <w:rPr>
          <w:sz w:val="16"/>
          <w:szCs w:val="16"/>
          <w:shd w:val="clear" w:color="auto" w:fill="FFFFFF"/>
        </w:rPr>
        <w:t xml:space="preserve">BKB-SIN (Bamford-Kowal-Bench) Speech-in-Noise Test, </w:t>
      </w:r>
      <w:r w:rsidR="00984081" w:rsidRPr="009F6E68">
        <w:rPr>
          <w:rFonts w:eastAsia="Times New Roman"/>
          <w:sz w:val="16"/>
          <w:szCs w:val="16"/>
        </w:rPr>
        <w:t xml:space="preserve">PPST = Pitch Pattern Sequence Test, RGDT = Random Gap Detection Test, FS = Filtered Speech, ACPT = </w:t>
      </w:r>
      <w:r w:rsidR="00984081" w:rsidRPr="009F6E68">
        <w:rPr>
          <w:sz w:val="16"/>
          <w:szCs w:val="16"/>
          <w:shd w:val="clear" w:color="auto" w:fill="FFFFFF"/>
        </w:rPr>
        <w:t>Auditory Continuous Performance </w:t>
      </w:r>
      <w:r w:rsidR="00984081" w:rsidRPr="009F6E68">
        <w:rPr>
          <w:bCs/>
          <w:sz w:val="16"/>
          <w:szCs w:val="16"/>
          <w:shd w:val="clear" w:color="auto" w:fill="FFFFFF"/>
        </w:rPr>
        <w:t>Test</w:t>
      </w:r>
      <w:r w:rsidR="00984081" w:rsidRPr="009F6E68">
        <w:rPr>
          <w:sz w:val="16"/>
          <w:szCs w:val="16"/>
          <w:shd w:val="clear" w:color="auto" w:fill="FFFFFF"/>
        </w:rPr>
        <w:t>,</w:t>
      </w:r>
      <w:r w:rsidR="00984081" w:rsidRPr="009F6E68">
        <w:rPr>
          <w:rFonts w:eastAsia="Times New Roman"/>
          <w:sz w:val="16"/>
          <w:szCs w:val="16"/>
        </w:rPr>
        <w:t xml:space="preserve"> </w:t>
      </w:r>
      <w:r w:rsidR="00984081" w:rsidRPr="009F6E68">
        <w:rPr>
          <w:rStyle w:val="Emphasis"/>
          <w:bCs/>
          <w:i w:val="0"/>
          <w:iCs w:val="0"/>
          <w:sz w:val="16"/>
          <w:szCs w:val="16"/>
          <w:shd w:val="clear" w:color="auto" w:fill="FFFFFF"/>
        </w:rPr>
        <w:t>DD</w:t>
      </w:r>
      <w:r w:rsidR="00984081" w:rsidRPr="009F6E68">
        <w:rPr>
          <w:sz w:val="16"/>
          <w:szCs w:val="16"/>
          <w:shd w:val="clear" w:color="auto" w:fill="FFFFFF"/>
        </w:rPr>
        <w:t xml:space="preserve"> = </w:t>
      </w:r>
      <w:r w:rsidR="00BC22F5">
        <w:rPr>
          <w:sz w:val="16"/>
          <w:szCs w:val="16"/>
          <w:shd w:val="clear" w:color="auto" w:fill="FFFFFF"/>
        </w:rPr>
        <w:t>D</w:t>
      </w:r>
      <w:r w:rsidR="00984081" w:rsidRPr="009F6E68">
        <w:rPr>
          <w:sz w:val="16"/>
          <w:szCs w:val="16"/>
          <w:shd w:val="clear" w:color="auto" w:fill="FFFFFF"/>
        </w:rPr>
        <w:t xml:space="preserve">ichotic </w:t>
      </w:r>
      <w:r w:rsidR="00BC22F5">
        <w:rPr>
          <w:sz w:val="16"/>
          <w:szCs w:val="16"/>
          <w:shd w:val="clear" w:color="auto" w:fill="FFFFFF"/>
        </w:rPr>
        <w:t>D</w:t>
      </w:r>
      <w:r w:rsidR="00984081" w:rsidRPr="009F6E68">
        <w:rPr>
          <w:sz w:val="16"/>
          <w:szCs w:val="16"/>
          <w:shd w:val="clear" w:color="auto" w:fill="FFFFFF"/>
        </w:rPr>
        <w:t>igits</w:t>
      </w:r>
      <w:r w:rsidR="00984081" w:rsidRPr="009F6E68">
        <w:rPr>
          <w:rFonts w:eastAsia="Times New Roman"/>
          <w:sz w:val="16"/>
          <w:szCs w:val="16"/>
        </w:rPr>
        <w:t>,</w:t>
      </w:r>
      <w:r w:rsidR="008D7D06" w:rsidRPr="009F6E68">
        <w:rPr>
          <w:rFonts w:eastAsia="Times New Roman"/>
          <w:sz w:val="16"/>
          <w:szCs w:val="16"/>
        </w:rPr>
        <w:t xml:space="preserve"> </w:t>
      </w:r>
      <w:r w:rsidR="00984081" w:rsidRPr="009F6E68">
        <w:rPr>
          <w:rFonts w:eastAsia="Times New Roman"/>
          <w:sz w:val="16"/>
          <w:szCs w:val="16"/>
        </w:rPr>
        <w:t xml:space="preserve">PST = </w:t>
      </w:r>
      <w:r w:rsidR="00984081" w:rsidRPr="009F6E68">
        <w:rPr>
          <w:sz w:val="16"/>
          <w:szCs w:val="16"/>
        </w:rPr>
        <w:t>Phonemic Synthesis Test,</w:t>
      </w:r>
      <w:r w:rsidR="008D7D06" w:rsidRPr="009F6E68">
        <w:rPr>
          <w:sz w:val="16"/>
          <w:szCs w:val="16"/>
        </w:rPr>
        <w:t xml:space="preserve"> CST = Competing Sentence Test, FW = </w:t>
      </w:r>
      <w:r w:rsidR="008D7D06" w:rsidRPr="009F6E68">
        <w:rPr>
          <w:sz w:val="16"/>
          <w:szCs w:val="16"/>
          <w:shd w:val="clear" w:color="auto" w:fill="FFFFFF"/>
        </w:rPr>
        <w:t xml:space="preserve">Filtered </w:t>
      </w:r>
      <w:r w:rsidR="00BC22F5">
        <w:rPr>
          <w:sz w:val="16"/>
          <w:szCs w:val="16"/>
          <w:shd w:val="clear" w:color="auto" w:fill="FFFFFF"/>
        </w:rPr>
        <w:t>W</w:t>
      </w:r>
      <w:r w:rsidR="008D7D06" w:rsidRPr="009F6E68">
        <w:rPr>
          <w:sz w:val="16"/>
          <w:szCs w:val="16"/>
          <w:shd w:val="clear" w:color="auto" w:fill="FFFFFF"/>
        </w:rPr>
        <w:t>ords,</w:t>
      </w:r>
      <w:r w:rsidR="00984081" w:rsidRPr="009F6E68">
        <w:rPr>
          <w:rFonts w:eastAsia="Times New Roman"/>
          <w:sz w:val="16"/>
          <w:szCs w:val="16"/>
        </w:rPr>
        <w:t xml:space="preserve"> </w:t>
      </w:r>
      <w:r w:rsidR="008D7D06" w:rsidRPr="009F6E68">
        <w:rPr>
          <w:rFonts w:eastAsia="Times New Roman"/>
          <w:sz w:val="16"/>
          <w:szCs w:val="16"/>
        </w:rPr>
        <w:t xml:space="preserve">Quick SIN = </w:t>
      </w:r>
      <w:r w:rsidR="008D7D06" w:rsidRPr="009F6E68">
        <w:rPr>
          <w:rStyle w:val="Emphasis"/>
          <w:bCs/>
          <w:i w:val="0"/>
          <w:iCs w:val="0"/>
          <w:sz w:val="16"/>
          <w:szCs w:val="16"/>
          <w:shd w:val="clear" w:color="auto" w:fill="FFFFFF"/>
        </w:rPr>
        <w:t>Quick</w:t>
      </w:r>
      <w:r w:rsidR="008D7D06" w:rsidRPr="009F6E68">
        <w:rPr>
          <w:sz w:val="16"/>
          <w:szCs w:val="16"/>
          <w:shd w:val="clear" w:color="auto" w:fill="FFFFFF"/>
        </w:rPr>
        <w:t> </w:t>
      </w:r>
      <w:r w:rsidR="00BC22F5">
        <w:rPr>
          <w:sz w:val="16"/>
          <w:szCs w:val="16"/>
          <w:shd w:val="clear" w:color="auto" w:fill="FFFFFF"/>
        </w:rPr>
        <w:t>S</w:t>
      </w:r>
      <w:r w:rsidR="008D7D06" w:rsidRPr="009F6E68">
        <w:rPr>
          <w:sz w:val="16"/>
          <w:szCs w:val="16"/>
          <w:shd w:val="clear" w:color="auto" w:fill="FFFFFF"/>
        </w:rPr>
        <w:t xml:space="preserve">peech in </w:t>
      </w:r>
      <w:r w:rsidR="00BC22F5">
        <w:rPr>
          <w:sz w:val="16"/>
          <w:szCs w:val="16"/>
          <w:shd w:val="clear" w:color="auto" w:fill="FFFFFF"/>
        </w:rPr>
        <w:t>N</w:t>
      </w:r>
      <w:r w:rsidR="008D7D06" w:rsidRPr="009F6E68">
        <w:rPr>
          <w:sz w:val="16"/>
          <w:szCs w:val="16"/>
          <w:shd w:val="clear" w:color="auto" w:fill="FFFFFF"/>
        </w:rPr>
        <w:t>oise </w:t>
      </w:r>
      <w:r w:rsidR="008D7D06" w:rsidRPr="009F6E68">
        <w:rPr>
          <w:rStyle w:val="Emphasis"/>
          <w:bCs/>
          <w:i w:val="0"/>
          <w:iCs w:val="0"/>
          <w:sz w:val="16"/>
          <w:szCs w:val="16"/>
          <w:shd w:val="clear" w:color="auto" w:fill="FFFFFF"/>
        </w:rPr>
        <w:t xml:space="preserve">test, TCS = </w:t>
      </w:r>
      <w:r w:rsidR="008D7D06" w:rsidRPr="009F6E68">
        <w:rPr>
          <w:sz w:val="16"/>
          <w:szCs w:val="16"/>
          <w:shd w:val="clear" w:color="auto" w:fill="FFFFFF"/>
        </w:rPr>
        <w:t>Time-Compressed Speech </w:t>
      </w:r>
      <w:r w:rsidR="008D7D06" w:rsidRPr="009F6E68">
        <w:rPr>
          <w:rStyle w:val="Emphasis"/>
          <w:bCs/>
          <w:i w:val="0"/>
          <w:iCs w:val="0"/>
          <w:sz w:val="16"/>
          <w:szCs w:val="16"/>
          <w:shd w:val="clear" w:color="auto" w:fill="FFFFFF"/>
        </w:rPr>
        <w:t>Test</w:t>
      </w:r>
      <w:r w:rsidRPr="009F6E68">
        <w:rPr>
          <w:rFonts w:eastAsia="Times New Roman"/>
          <w:sz w:val="16"/>
          <w:szCs w:val="16"/>
        </w:rPr>
        <w:t>, RE = Right Ear, LE = Left Ear</w:t>
      </w:r>
      <w:r w:rsidR="009F6E68" w:rsidRPr="009F6E68">
        <w:rPr>
          <w:rFonts w:eastAsia="Times New Roman"/>
          <w:sz w:val="16"/>
          <w:szCs w:val="16"/>
        </w:rPr>
        <w:t xml:space="preserve">, N/A = </w:t>
      </w:r>
      <w:r w:rsidR="009F6E68" w:rsidRPr="009F6E68">
        <w:rPr>
          <w:sz w:val="16"/>
          <w:szCs w:val="16"/>
          <w:shd w:val="clear" w:color="auto" w:fill="FFFFFF"/>
        </w:rPr>
        <w:t>not applicable</w:t>
      </w:r>
      <w:r w:rsidR="007D3209">
        <w:rPr>
          <w:sz w:val="16"/>
          <w:szCs w:val="16"/>
          <w:shd w:val="clear" w:color="auto" w:fill="FFFFFF"/>
        </w:rPr>
        <w:t xml:space="preserve"> (not</w:t>
      </w:r>
      <w:bookmarkStart w:id="0" w:name="_GoBack"/>
      <w:bookmarkEnd w:id="0"/>
      <w:r w:rsidR="007D3209">
        <w:rPr>
          <w:sz w:val="16"/>
          <w:szCs w:val="16"/>
          <w:shd w:val="clear" w:color="auto" w:fill="FFFFFF"/>
        </w:rPr>
        <w:t xml:space="preserve"> tested yet)</w:t>
      </w:r>
      <w:r w:rsidR="009F6E68" w:rsidRPr="009F6E68">
        <w:rPr>
          <w:sz w:val="16"/>
          <w:szCs w:val="16"/>
          <w:shd w:val="clear" w:color="auto" w:fill="FFFFFF"/>
        </w:rPr>
        <w:t xml:space="preserve"> </w:t>
      </w:r>
    </w:p>
    <w:p w14:paraId="59B645D1" w14:textId="5F27C79E" w:rsidR="006229EB" w:rsidRDefault="006229EB" w:rsidP="0082062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1421D1CA" w14:textId="77777777" w:rsidR="00984081" w:rsidRDefault="00984081" w:rsidP="0082062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2E1B47B1" w14:textId="679A243F" w:rsidR="001C1285" w:rsidRDefault="001C1285" w:rsidP="0082062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1F6D61A6" w14:textId="0A366F47" w:rsidR="001C1285" w:rsidRPr="00D64034" w:rsidRDefault="001C1285" w:rsidP="0082062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6CDE0EA1" w14:textId="6C75B65C" w:rsidR="00EC1BA1" w:rsidRDefault="00EC1BA1"/>
    <w:sectPr w:rsidR="00EC1BA1" w:rsidSect="006229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26"/>
    <w:rsid w:val="00005C99"/>
    <w:rsid w:val="00023130"/>
    <w:rsid w:val="00025E01"/>
    <w:rsid w:val="0009140B"/>
    <w:rsid w:val="000B22BC"/>
    <w:rsid w:val="000F7728"/>
    <w:rsid w:val="001C1285"/>
    <w:rsid w:val="0021248A"/>
    <w:rsid w:val="0025639E"/>
    <w:rsid w:val="00321D00"/>
    <w:rsid w:val="00427E96"/>
    <w:rsid w:val="00503E26"/>
    <w:rsid w:val="005F5A39"/>
    <w:rsid w:val="006229EB"/>
    <w:rsid w:val="006512BB"/>
    <w:rsid w:val="00724439"/>
    <w:rsid w:val="00753C2E"/>
    <w:rsid w:val="007D3209"/>
    <w:rsid w:val="00820626"/>
    <w:rsid w:val="008470CA"/>
    <w:rsid w:val="008D7D06"/>
    <w:rsid w:val="008E415B"/>
    <w:rsid w:val="008E66A9"/>
    <w:rsid w:val="0098118C"/>
    <w:rsid w:val="00984081"/>
    <w:rsid w:val="009F6E68"/>
    <w:rsid w:val="00AE6F14"/>
    <w:rsid w:val="00B77F99"/>
    <w:rsid w:val="00B82443"/>
    <w:rsid w:val="00BC22F5"/>
    <w:rsid w:val="00C61F2C"/>
    <w:rsid w:val="00CB0F3D"/>
    <w:rsid w:val="00D65C97"/>
    <w:rsid w:val="00D65F1C"/>
    <w:rsid w:val="00E51052"/>
    <w:rsid w:val="00E5643C"/>
    <w:rsid w:val="00E60D7E"/>
    <w:rsid w:val="00EC1BA1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62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62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5A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39"/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3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39"/>
    <w:rPr>
      <w:rFonts w:ascii="Times New Roman" w:eastAsiaTheme="minorEastAsia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2019-04-20T21:55:00Z</dcterms:created>
  <dcterms:modified xsi:type="dcterms:W3CDTF">2019-04-20T21:55:00Z</dcterms:modified>
</cp:coreProperties>
</file>